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E5" w:rsidRPr="007E306E" w:rsidRDefault="00D00EE5" w:rsidP="007E306E">
      <w:pPr>
        <w:jc w:val="center"/>
        <w:rPr>
          <w:b/>
          <w:sz w:val="24"/>
          <w:u w:val="single"/>
        </w:rPr>
      </w:pPr>
      <w:r w:rsidRPr="007E306E">
        <w:rPr>
          <w:b/>
          <w:sz w:val="24"/>
          <w:u w:val="single"/>
        </w:rPr>
        <w:t>Types of Multiple Choice Questions</w:t>
      </w:r>
    </w:p>
    <w:p w:rsidR="00D00EE5" w:rsidRDefault="00D00EE5" w:rsidP="007E30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Questions on </w:t>
      </w:r>
      <w:r w:rsidRPr="00D00EE5">
        <w:rPr>
          <w:b/>
        </w:rPr>
        <w:t>dramatic situation</w:t>
      </w:r>
      <w:r>
        <w:t>: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Who is speaking?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Where is she?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subject of the third paragraph…</w:t>
      </w:r>
    </w:p>
    <w:p w:rsidR="00D00EE5" w:rsidRDefault="0094748B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To</w:t>
      </w:r>
      <w:bookmarkStart w:id="0" w:name="_GoBack"/>
      <w:bookmarkEnd w:id="0"/>
      <w:r w:rsidR="00D00EE5">
        <w:t xml:space="preserve"> whom is the poem addressed?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Who is the speaker in line 8?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Where does the poem take place?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At what time of the year does the poem take place?</w:t>
      </w:r>
    </w:p>
    <w:p w:rsidR="007E306E" w:rsidRDefault="007E306E" w:rsidP="007E306E">
      <w:pPr>
        <w:spacing w:after="0" w:line="276" w:lineRule="auto"/>
      </w:pPr>
    </w:p>
    <w:p w:rsidR="00D00EE5" w:rsidRDefault="00D00EE5" w:rsidP="007E30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Questions on </w:t>
      </w:r>
      <w:r w:rsidRPr="007E306E">
        <w:rPr>
          <w:b/>
        </w:rPr>
        <w:t>structure</w:t>
      </w:r>
      <w:r>
        <w:t>: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How are stanzas 1 and 2 related to stanza 3?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Which of the following divisions of the poem best represents its structure?</w:t>
      </w:r>
    </w:p>
    <w:p w:rsidR="007E306E" w:rsidRDefault="007E306E" w:rsidP="007E306E">
      <w:pPr>
        <w:spacing w:after="0" w:line="276" w:lineRule="auto"/>
      </w:pPr>
    </w:p>
    <w:p w:rsidR="00D00EE5" w:rsidRDefault="00D00EE5" w:rsidP="007E30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Questions on </w:t>
      </w:r>
      <w:r w:rsidRPr="007E306E">
        <w:rPr>
          <w:b/>
        </w:rPr>
        <w:t>theme</w:t>
      </w:r>
      <w:r>
        <w:t>: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Which of the following best sums up the meaning of stanza 2?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With which of the following is the poem centrally concerned?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Which of the following best sums up the passage?</w:t>
      </w:r>
    </w:p>
    <w:p w:rsidR="007E306E" w:rsidRDefault="007E306E" w:rsidP="007E306E">
      <w:pPr>
        <w:spacing w:after="0" w:line="276" w:lineRule="auto"/>
      </w:pPr>
    </w:p>
    <w:p w:rsidR="00D00EE5" w:rsidRDefault="00D00EE5" w:rsidP="007E30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Questions on </w:t>
      </w:r>
      <w:r w:rsidRPr="007E306E">
        <w:rPr>
          <w:b/>
        </w:rPr>
        <w:t>grammar and meaning of words</w:t>
      </w:r>
      <w:r>
        <w:t>: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Which of the following best defines the word “glass” as it is used in line 9?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To which of the following does the word “which” in line 7 refer?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verb “had done” may best be paraphrased as?</w:t>
      </w:r>
    </w:p>
    <w:p w:rsidR="007E306E" w:rsidRDefault="007E306E" w:rsidP="007E306E">
      <w:pPr>
        <w:spacing w:after="0" w:line="276" w:lineRule="auto"/>
      </w:pPr>
    </w:p>
    <w:p w:rsidR="00D00EE5" w:rsidRDefault="00D00EE5" w:rsidP="007E30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Questions on </w:t>
      </w:r>
      <w:r w:rsidRPr="007E306E">
        <w:rPr>
          <w:b/>
        </w:rPr>
        <w:t>imagery and figurative language</w:t>
      </w:r>
      <w:r>
        <w:t>: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To which of the following does the poet compare his love?</w:t>
      </w:r>
    </w:p>
    <w:p w:rsidR="00D00EE5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The </w:t>
      </w:r>
      <w:r w:rsidR="007E306E">
        <w:t>images</w:t>
      </w:r>
      <w:r>
        <w:t xml:space="preserve"> in line 3 and 8 come from what area of science?</w:t>
      </w:r>
    </w:p>
    <w:p w:rsidR="007E306E" w:rsidRDefault="00D00EE5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metaphor used in the first line of the poem compared English to?</w:t>
      </w:r>
    </w:p>
    <w:p w:rsidR="007E306E" w:rsidRDefault="007E306E" w:rsidP="007E306E">
      <w:pPr>
        <w:spacing w:after="0" w:line="276" w:lineRule="auto"/>
      </w:pPr>
    </w:p>
    <w:p w:rsidR="00D00EE5" w:rsidRDefault="00D00EE5" w:rsidP="007E30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Questions on </w:t>
      </w:r>
      <w:r w:rsidRPr="007E306E">
        <w:rPr>
          <w:b/>
        </w:rPr>
        <w:t>diction</w:t>
      </w:r>
      <w:r>
        <w:t>:</w:t>
      </w:r>
    </w:p>
    <w:p w:rsidR="007E306E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Which of the following words is used to suggest the poet’s dislike of winter?</w:t>
      </w:r>
    </w:p>
    <w:p w:rsidR="007E306E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poet’s delight in the garden is suggested by all of the following words except?</w:t>
      </w:r>
    </w:p>
    <w:p w:rsidR="007E306E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choice of verbs in paragraph 4 suggests…</w:t>
      </w:r>
    </w:p>
    <w:p w:rsidR="007E306E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speaker’s anger is implied by…</w:t>
      </w:r>
    </w:p>
    <w:p w:rsidR="007E306E" w:rsidRDefault="007E306E" w:rsidP="007E306E">
      <w:pPr>
        <w:spacing w:after="0" w:line="276" w:lineRule="auto"/>
      </w:pPr>
    </w:p>
    <w:p w:rsidR="00D00EE5" w:rsidRDefault="00D00EE5" w:rsidP="007E30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Questions on </w:t>
      </w:r>
      <w:r w:rsidRPr="007E306E">
        <w:rPr>
          <w:b/>
        </w:rPr>
        <w:t>tone, literary devices, and metrics</w:t>
      </w:r>
      <w:r>
        <w:t>:</w:t>
      </w:r>
    </w:p>
    <w:p w:rsidR="007E306E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following poem is an example of? (a sonnet, a villanelle)</w:t>
      </w:r>
    </w:p>
    <w:p w:rsidR="007E306E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Which of the following literary techniques is illustrated by the phrase “murmurous hum and buzz of the hive”?</w:t>
      </w:r>
    </w:p>
    <w:p w:rsidR="007E306E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meter of the last line in each stanza is?</w:t>
      </w:r>
    </w:p>
    <w:p w:rsidR="007E306E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purpose of the metaphor in paragraph 7 is…</w:t>
      </w:r>
    </w:p>
    <w:p w:rsidR="007E306E" w:rsidRPr="00D00EE5" w:rsidRDefault="007E306E" w:rsidP="007E306E">
      <w:pPr>
        <w:pStyle w:val="ListParagraph"/>
        <w:numPr>
          <w:ilvl w:val="1"/>
          <w:numId w:val="1"/>
        </w:numPr>
        <w:spacing w:after="0" w:line="276" w:lineRule="auto"/>
      </w:pPr>
      <w:r>
        <w:t>The allusion in the passage refers to…</w:t>
      </w:r>
    </w:p>
    <w:p w:rsidR="007E306E" w:rsidRPr="00D00EE5" w:rsidRDefault="007E306E" w:rsidP="007E306E">
      <w:pPr>
        <w:spacing w:after="0" w:line="276" w:lineRule="auto"/>
        <w:ind w:left="1080"/>
      </w:pPr>
    </w:p>
    <w:sectPr w:rsidR="007E306E" w:rsidRPr="00D00EE5" w:rsidSect="007E30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6E" w:rsidRDefault="007E306E" w:rsidP="007E306E">
      <w:pPr>
        <w:spacing w:after="0" w:line="240" w:lineRule="auto"/>
      </w:pPr>
      <w:r>
        <w:separator/>
      </w:r>
    </w:p>
  </w:endnote>
  <w:endnote w:type="continuationSeparator" w:id="0">
    <w:p w:rsidR="007E306E" w:rsidRDefault="007E306E" w:rsidP="007E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6E" w:rsidRDefault="007E306E" w:rsidP="007E306E">
      <w:pPr>
        <w:spacing w:after="0" w:line="240" w:lineRule="auto"/>
      </w:pPr>
      <w:r>
        <w:separator/>
      </w:r>
    </w:p>
  </w:footnote>
  <w:footnote w:type="continuationSeparator" w:id="0">
    <w:p w:rsidR="007E306E" w:rsidRDefault="007E306E" w:rsidP="007E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6E" w:rsidRPr="007E306E" w:rsidRDefault="007E306E" w:rsidP="007E306E">
    <w:pPr>
      <w:pStyle w:val="Header"/>
      <w:jc w:val="right"/>
      <w:rPr>
        <w:i/>
      </w:rPr>
    </w:pPr>
    <w:r>
      <w:rPr>
        <w:i/>
      </w:rPr>
      <w:t>AP Exam: MC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77CC"/>
    <w:multiLevelType w:val="hybridMultilevel"/>
    <w:tmpl w:val="595C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5"/>
    <w:rsid w:val="007E306E"/>
    <w:rsid w:val="00854B5C"/>
    <w:rsid w:val="0094748B"/>
    <w:rsid w:val="00D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26223-0724-492A-9250-A44CF91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06E"/>
  </w:style>
  <w:style w:type="paragraph" w:styleId="Footer">
    <w:name w:val="footer"/>
    <w:basedOn w:val="Normal"/>
    <w:link w:val="FooterChar"/>
    <w:uiPriority w:val="99"/>
    <w:unhideWhenUsed/>
    <w:rsid w:val="007E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Carr</dc:creator>
  <cp:keywords/>
  <dc:description/>
  <cp:lastModifiedBy>Lauren Carr</cp:lastModifiedBy>
  <cp:revision>2</cp:revision>
  <dcterms:created xsi:type="dcterms:W3CDTF">2016-04-27T12:00:00Z</dcterms:created>
  <dcterms:modified xsi:type="dcterms:W3CDTF">2016-04-27T12:17:00Z</dcterms:modified>
</cp:coreProperties>
</file>